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1F7" w:rsidRDefault="00CF499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附件：</w:t>
      </w: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58"/>
        <w:gridCol w:w="2235"/>
        <w:gridCol w:w="1980"/>
        <w:gridCol w:w="2263"/>
      </w:tblGrid>
      <w:tr w:rsidR="00B651F7">
        <w:trPr>
          <w:trHeight w:val="1020"/>
        </w:trPr>
        <w:tc>
          <w:tcPr>
            <w:tcW w:w="8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51F7" w:rsidRDefault="00CF499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  <w:lang/>
              </w:rPr>
              <w:t>2020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  <w:lang/>
              </w:rPr>
              <w:t>年专升本考生旅居史及现住地信息登记表</w:t>
            </w:r>
          </w:p>
        </w:tc>
      </w:tr>
      <w:tr w:rsidR="00B651F7" w:rsidTr="00F47294">
        <w:trPr>
          <w:trHeight w:val="102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51F7" w:rsidRDefault="00CF4995" w:rsidP="00F472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姓</w:t>
            </w:r>
            <w:r w:rsidR="00F47294"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名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51F7" w:rsidRDefault="00B651F7" w:rsidP="00F47294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51F7" w:rsidRDefault="00CF4995" w:rsidP="00F472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考</w:t>
            </w:r>
            <w:r w:rsidR="00F47294"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生</w:t>
            </w:r>
            <w:r w:rsidR="00F47294"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号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51F7" w:rsidRDefault="00B651F7" w:rsidP="00F4729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651F7" w:rsidTr="00F47294">
        <w:trPr>
          <w:trHeight w:val="102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51F7" w:rsidRDefault="00CF4995" w:rsidP="00F472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性</w:t>
            </w:r>
            <w:r w:rsidR="00F47294"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别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51F7" w:rsidRDefault="00B651F7" w:rsidP="00F47294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51F7" w:rsidRDefault="00CF4995" w:rsidP="00F472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联系电话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51F7" w:rsidRDefault="00B651F7" w:rsidP="00F4729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651F7" w:rsidTr="00F47294">
        <w:trPr>
          <w:trHeight w:val="106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51F7" w:rsidRDefault="00CF4995" w:rsidP="00F472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家庭地址及现居住地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51F7" w:rsidRDefault="00B651F7" w:rsidP="00F4729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51F7" w:rsidRDefault="00CF4995" w:rsidP="00F472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是否发热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51F7" w:rsidRDefault="00B651F7" w:rsidP="00F4729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651F7" w:rsidTr="00F47294">
        <w:trPr>
          <w:trHeight w:val="288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51F7" w:rsidRDefault="00CF4995" w:rsidP="00F472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日以来考生本人及共同居住者是否去过北京市（如是，请填写去过具体的地点，精确到乡镇）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51F7" w:rsidRDefault="00B651F7" w:rsidP="00F4729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51F7" w:rsidRDefault="00CF4995" w:rsidP="00F472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近一个月是否接触过确诊或疑似病例、无症状感染者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51F7" w:rsidRDefault="00B651F7" w:rsidP="00F4729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651F7" w:rsidTr="00F47294">
        <w:trPr>
          <w:trHeight w:val="242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51F7" w:rsidRDefault="00CF4995" w:rsidP="00F472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日以来是否与离京人员有密切接触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51F7" w:rsidRDefault="00B651F7" w:rsidP="00F4729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51F7" w:rsidRDefault="00CF4995" w:rsidP="00F472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预计考试前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天内考生本人是否存在从省外返皖情况</w:t>
            </w:r>
            <w:bookmarkStart w:id="0" w:name="_GoBack"/>
            <w:bookmarkEnd w:id="0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651F7" w:rsidRDefault="00B651F7" w:rsidP="00F4729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B651F7" w:rsidRDefault="00B651F7" w:rsidP="00F47294">
      <w:pPr>
        <w:jc w:val="center"/>
      </w:pPr>
    </w:p>
    <w:sectPr w:rsidR="00B651F7" w:rsidSect="00B65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995" w:rsidRDefault="00CF4995" w:rsidP="00F47294">
      <w:r>
        <w:separator/>
      </w:r>
    </w:p>
  </w:endnote>
  <w:endnote w:type="continuationSeparator" w:id="1">
    <w:p w:rsidR="00CF4995" w:rsidRDefault="00CF4995" w:rsidP="00F47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995" w:rsidRDefault="00CF4995" w:rsidP="00F47294">
      <w:r>
        <w:separator/>
      </w:r>
    </w:p>
  </w:footnote>
  <w:footnote w:type="continuationSeparator" w:id="1">
    <w:p w:rsidR="00CF4995" w:rsidRDefault="00CF4995" w:rsidP="00F472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E2B020B"/>
    <w:rsid w:val="00B651F7"/>
    <w:rsid w:val="00CF4995"/>
    <w:rsid w:val="00F47294"/>
    <w:rsid w:val="06381924"/>
    <w:rsid w:val="3A7534D8"/>
    <w:rsid w:val="3E2B020B"/>
    <w:rsid w:val="3F65313F"/>
    <w:rsid w:val="46E85505"/>
    <w:rsid w:val="7C653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51F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47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4729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47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4729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2020-06-19T00:43:00Z</dcterms:created>
  <dcterms:modified xsi:type="dcterms:W3CDTF">2020-06-28T01:38:00Z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